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3E272" w14:textId="77777777" w:rsidR="00D2426B" w:rsidRPr="00B21F95" w:rsidRDefault="00D2426B" w:rsidP="00D2426B">
      <w:pPr>
        <w:rPr>
          <w:b/>
          <w:bCs/>
        </w:rPr>
      </w:pPr>
      <w:r w:rsidRPr="00B21F95">
        <w:rPr>
          <w:b/>
          <w:bCs/>
        </w:rPr>
        <w:t>Applicants are required to submit a book review of any one of the listed books</w:t>
      </w:r>
      <w:r>
        <w:rPr>
          <w:b/>
          <w:bCs/>
        </w:rPr>
        <w:t>:</w:t>
      </w:r>
    </w:p>
    <w:p w14:paraId="1E62ECB0" w14:textId="77777777" w:rsidR="000D325D" w:rsidRDefault="000D325D"/>
    <w:p w14:paraId="4782EF41" w14:textId="07FD2F6E" w:rsidR="00D2426B" w:rsidRPr="00D2426B" w:rsidRDefault="00D2426B">
      <w:r w:rsidRPr="00D2426B">
        <w:t xml:space="preserve">Warren Carter, </w:t>
      </w:r>
      <w:r w:rsidRPr="00D2426B">
        <w:rPr>
          <w:i/>
          <w:iCs/>
        </w:rPr>
        <w:t>The Roman Empire and the New Testament: An Essential Guide</w:t>
      </w:r>
      <w:r w:rsidRPr="00D2426B">
        <w:t>. Nashville:</w:t>
      </w:r>
      <w:r>
        <w:t xml:space="preserve"> </w:t>
      </w:r>
      <w:r w:rsidRPr="00D2426B">
        <w:t>Abingdon, 2006.</w:t>
      </w:r>
    </w:p>
    <w:p w14:paraId="5F228A2E" w14:textId="17115253" w:rsidR="00D2426B" w:rsidRDefault="00D2426B">
      <w:r w:rsidRPr="00D2426B">
        <w:t>M</w:t>
      </w:r>
      <w:r>
        <w:t>.</w:t>
      </w:r>
      <w:r w:rsidRPr="00D2426B">
        <w:t xml:space="preserve"> </w:t>
      </w:r>
      <w:proofErr w:type="spellStart"/>
      <w:r w:rsidRPr="00D2426B">
        <w:t>Maisuangdibou</w:t>
      </w:r>
      <w:proofErr w:type="spellEnd"/>
      <w:r w:rsidRPr="00D2426B">
        <w:t xml:space="preserve"> and </w:t>
      </w:r>
      <w:proofErr w:type="spellStart"/>
      <w:r w:rsidRPr="00D2426B">
        <w:t>Hunibou</w:t>
      </w:r>
      <w:proofErr w:type="spellEnd"/>
      <w:r w:rsidRPr="00D2426B">
        <w:t xml:space="preserve"> </w:t>
      </w:r>
      <w:proofErr w:type="spellStart"/>
      <w:r w:rsidRPr="00D2426B">
        <w:t>Newmai</w:t>
      </w:r>
      <w:proofErr w:type="spellEnd"/>
      <w:r w:rsidRPr="00D2426B">
        <w:t xml:space="preserve">, </w:t>
      </w:r>
      <w:r w:rsidRPr="00D2426B">
        <w:rPr>
          <w:i/>
          <w:iCs/>
        </w:rPr>
        <w:t>Biblical Hermeneutics: Methodologies and Perspectives</w:t>
      </w:r>
      <w:r w:rsidRPr="00D2426B">
        <w:t>. New Delhi: Christian World Imprints, 2023.</w:t>
      </w:r>
    </w:p>
    <w:p w14:paraId="05CE0D03" w14:textId="2E518236" w:rsidR="00D2426B" w:rsidRPr="00D2426B" w:rsidRDefault="00D2426B">
      <w:r w:rsidRPr="00D2426B">
        <w:t xml:space="preserve">John M. G. Barclay, </w:t>
      </w:r>
      <w:r w:rsidRPr="00D2426B">
        <w:rPr>
          <w:i/>
          <w:iCs/>
        </w:rPr>
        <w:t>Paul and the Power of Grace</w:t>
      </w:r>
      <w:r w:rsidRPr="00D2426B">
        <w:t>. Grand Rapids, Michigan: Wm. B. Eerdmans Publishing Co., 2020.</w:t>
      </w:r>
    </w:p>
    <w:sectPr w:rsidR="00D2426B" w:rsidRPr="00D242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FA5"/>
    <w:rsid w:val="00096AFC"/>
    <w:rsid w:val="000D325D"/>
    <w:rsid w:val="001E3FA5"/>
    <w:rsid w:val="00297643"/>
    <w:rsid w:val="00D2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EF915"/>
  <w15:chartTrackingRefBased/>
  <w15:docId w15:val="{88D093AB-907A-4FF8-A42E-09AEBA7BB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26B"/>
  </w:style>
  <w:style w:type="paragraph" w:styleId="Heading1">
    <w:name w:val="heading 1"/>
    <w:basedOn w:val="Normal"/>
    <w:next w:val="Normal"/>
    <w:link w:val="Heading1Char"/>
    <w:uiPriority w:val="9"/>
    <w:qFormat/>
    <w:rsid w:val="001E3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3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3F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F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F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F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F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F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3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3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3F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F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3F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F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F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paluri</dc:creator>
  <cp:keywords/>
  <dc:description/>
  <cp:lastModifiedBy>Wilson paluri</cp:lastModifiedBy>
  <cp:revision>2</cp:revision>
  <dcterms:created xsi:type="dcterms:W3CDTF">2026-10-17T06:22:00Z</dcterms:created>
  <dcterms:modified xsi:type="dcterms:W3CDTF">2026-10-17T06:26:00Z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6aa63d0d6f79119a9eaf2134357136de132efa781794ef18724a7c667c31fc23</vt:lpwstr>
  </property>
</Properties>
</file>